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276A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012" w:rsidRDefault="00D05012"/>
    <w:p w:rsidR="00D05012" w:rsidRDefault="00D0501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012" w:rsidRDefault="00D0501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DA4954">
      <w:r>
        <w:rPr>
          <w:noProof/>
        </w:rPr>
        <w:lastRenderedPageBreak/>
        <w:t>n</w:t>
      </w:r>
      <w:r w:rsidR="00E97AFC"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E97AF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E97AFC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D2C" w:rsidRDefault="00DA4954">
      <w:r>
        <w:rPr>
          <w:noProof/>
        </w:rPr>
        <w:t>pp</w:t>
      </w:r>
      <w:r w:rsidR="00346D2C"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A1794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A1794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D5B" w:rsidRDefault="009F0D5B"/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D5B" w:rsidRDefault="009F0D5B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61" w:rsidRDefault="00C53F6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61" w:rsidRDefault="00C53F6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954" w:rsidRDefault="00DA4954"/>
    <w:p w:rsidR="007C4ACE" w:rsidRDefault="007C4AC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954" w:rsidRDefault="00DA4954"/>
    <w:p w:rsidR="00DA4954" w:rsidRDefault="00DA495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4954" w:rsidSect="00D12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92341"/>
    <w:rsid w:val="00336BE1"/>
    <w:rsid w:val="00346D2C"/>
    <w:rsid w:val="003F3D79"/>
    <w:rsid w:val="00692341"/>
    <w:rsid w:val="007C4ACE"/>
    <w:rsid w:val="008E5939"/>
    <w:rsid w:val="009F0D5B"/>
    <w:rsid w:val="00A17944"/>
    <w:rsid w:val="00C53F61"/>
    <w:rsid w:val="00D05012"/>
    <w:rsid w:val="00D1276A"/>
    <w:rsid w:val="00DA4954"/>
    <w:rsid w:val="00E97A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27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23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23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</dc:creator>
  <cp:keywords/>
  <dc:description/>
  <cp:lastModifiedBy>anima</cp:lastModifiedBy>
  <cp:revision>9</cp:revision>
  <dcterms:created xsi:type="dcterms:W3CDTF">2010-03-15T04:53:00Z</dcterms:created>
  <dcterms:modified xsi:type="dcterms:W3CDTF">2010-04-17T19:01:00Z</dcterms:modified>
</cp:coreProperties>
</file>